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EB611" w14:textId="235B6B89" w:rsidR="00902F66" w:rsidRDefault="00902F66" w:rsidP="00C721A9">
      <w:pPr>
        <w:widowControl w:val="0"/>
        <w:spacing w:after="160" w:line="25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0F69A7" wp14:editId="54437AFA">
            <wp:simplePos x="0" y="0"/>
            <wp:positionH relativeFrom="column">
              <wp:posOffset>4643755</wp:posOffset>
            </wp:positionH>
            <wp:positionV relativeFrom="paragraph">
              <wp:posOffset>87630</wp:posOffset>
            </wp:positionV>
            <wp:extent cx="1231265" cy="1786255"/>
            <wp:effectExtent l="0" t="0" r="6985" b="4445"/>
            <wp:wrapTight wrapText="bothSides">
              <wp:wrapPolygon edited="0">
                <wp:start x="0" y="0"/>
                <wp:lineTo x="0" y="21423"/>
                <wp:lineTo x="21388" y="21423"/>
                <wp:lineTo x="2138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A2CD8B" w14:textId="05392E2E" w:rsidR="00C721A9" w:rsidRDefault="00C721A9" w:rsidP="00902F66">
      <w:pPr>
        <w:widowControl w:val="0"/>
        <w:spacing w:after="160" w:line="25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>Informovaný souhlas:</w:t>
      </w:r>
    </w:p>
    <w:p w14:paraId="7D35B240" w14:textId="61840C97" w:rsidR="00902F66" w:rsidRDefault="00C721A9" w:rsidP="00C721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Já ........................................................................…, zákonný zástupce dítěte …......................................................</w:t>
      </w:r>
      <w:r w:rsidR="00902F66">
        <w:rPr>
          <w:rFonts w:ascii="Times New Roman" w:eastAsia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47B4375F" w14:textId="7DAD5228" w:rsidR="00C721A9" w:rsidRDefault="00C721A9" w:rsidP="00C721A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dávám výslovný souhlas ke zpracování těchto osobních údajů mých a o mém dítěti, a to pro účel:</w:t>
      </w:r>
    </w:p>
    <w:p w14:paraId="67BD0450" w14:textId="77777777" w:rsidR="00C721A9" w:rsidRDefault="00C721A9" w:rsidP="00C721A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95B51DE" w14:textId="4FDCCEAA" w:rsidR="00C721A9" w:rsidRDefault="00C721A9" w:rsidP="00902F66">
      <w:p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Organizování </w:t>
      </w:r>
      <w:r w:rsidR="00006FE7">
        <w:rPr>
          <w:rFonts w:ascii="Times New Roman" w:eastAsia="Times New Roman" w:hAnsi="Times New Roman" w:cs="Times New Roman"/>
          <w:sz w:val="24"/>
          <w:szCs w:val="24"/>
        </w:rPr>
        <w:t>akcí mimo prostory dětské skupiny</w:t>
      </w:r>
      <w:r>
        <w:rPr>
          <w:rFonts w:ascii="Times New Roman" w:eastAsia="Times New Roman" w:hAnsi="Times New Roman" w:cs="Times New Roman"/>
          <w:sz w:val="24"/>
          <w:szCs w:val="24"/>
        </w:rPr>
        <w:t>, slevenky na hromadnou jízdenku, organizování soutěží (seznamy dětí).</w:t>
      </w:r>
    </w:p>
    <w:p w14:paraId="1F60A591" w14:textId="77777777" w:rsidR="00C721A9" w:rsidRDefault="00C721A9" w:rsidP="00902F66">
      <w:p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Jména osob, které budou odvádět dítě z dětské skupiny (jméno a příjmení osoby, číslo OP).</w:t>
      </w:r>
    </w:p>
    <w:p w14:paraId="59BC5F13" w14:textId="6F6EB282" w:rsidR="00C721A9" w:rsidRDefault="00C721A9" w:rsidP="00902F66">
      <w:p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Kontakt na zákonné zástupce pro účely organizace výchovy a péče v</w:t>
      </w:r>
      <w:r w:rsidR="00902F6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 w:rsidR="00902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(e-mail, telefonní číslo) a číslo občanského průkazu či pasu (za účelem ověření totožnosti při vyzvedávání dítěte).</w:t>
      </w:r>
    </w:p>
    <w:p w14:paraId="2A984CF9" w14:textId="1528D1DA" w:rsidR="00C721A9" w:rsidRDefault="00C721A9" w:rsidP="00902F66">
      <w:p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Kontakt na zákonné zástupce </w:t>
      </w:r>
      <w:r w:rsidR="00902F6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není</w:t>
      </w:r>
      <w:r w:rsidR="00902F66">
        <w:rPr>
          <w:rFonts w:ascii="Times New Roman" w:eastAsia="Times New Roman" w:hAnsi="Times New Roman" w:cs="Times New Roman"/>
          <w:sz w:val="24"/>
          <w:szCs w:val="24"/>
        </w:rPr>
        <w:t>-li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shodný s adresou dítěte (jméno, příjmení, adresa, telefonní číslo).</w:t>
      </w:r>
    </w:p>
    <w:p w14:paraId="2FCDA39B" w14:textId="77777777" w:rsidR="00C721A9" w:rsidRDefault="00C721A9" w:rsidP="00902F66">
      <w:p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Jméno, příjmení a číslo občanského průkazu nebo pasu osoby pověřené vyzvedáváním dítěte (za účelem ověření totožnosti).</w:t>
      </w:r>
    </w:p>
    <w:p w14:paraId="7F0A3F28" w14:textId="1BEEB391" w:rsidR="00C721A9" w:rsidRDefault="00C721A9" w:rsidP="00902F66">
      <w:p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Fotografie za účelem propagace či zvýšení zájmu rodičů o naši dětskou skupinu</w:t>
      </w:r>
      <w:r w:rsidR="00902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(fotografie dětí s vysvětlujícím komentářem).</w:t>
      </w:r>
    </w:p>
    <w:p w14:paraId="4725D72B" w14:textId="0B677B37" w:rsidR="00C721A9" w:rsidRDefault="00C721A9" w:rsidP="00902F66">
      <w:p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Fotografie dítěte za účelem užití jako značky (značka v šatně, v</w:t>
      </w:r>
      <w:r w:rsidR="00006FE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02F66">
        <w:rPr>
          <w:rFonts w:ascii="Times New Roman" w:eastAsia="Times New Roman" w:hAnsi="Times New Roman" w:cs="Times New Roman"/>
          <w:sz w:val="24"/>
          <w:szCs w:val="24"/>
        </w:rPr>
        <w:t>umývárně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ručníčku, na hrnečku</w:t>
      </w:r>
      <w:r w:rsidR="00006FE7">
        <w:rPr>
          <w:rFonts w:ascii="Times New Roman" w:eastAsia="Times New Roman" w:hAnsi="Times New Roman" w:cs="Times New Roman"/>
          <w:sz w:val="24"/>
          <w:szCs w:val="24"/>
        </w:rPr>
        <w:t xml:space="preserve"> atd…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1BC6D5B" w14:textId="77F95078" w:rsidR="00C721A9" w:rsidRDefault="00C721A9" w:rsidP="00902F66">
      <w:p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Písemností a jiné projevy osobní povahy </w:t>
      </w:r>
      <w:r w:rsidR="00006FE7">
        <w:rPr>
          <w:rFonts w:ascii="Times New Roman" w:eastAsia="Times New Roman" w:hAnsi="Times New Roman" w:cs="Times New Roman"/>
          <w:sz w:val="24"/>
          <w:szCs w:val="24"/>
        </w:rPr>
        <w:t>dítěte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účelem prezentace a propagace a informování o aktivitách dětské skupiny ( výtvarné práce, otisk ruky, hudební vystoupení s vysvětlujícím komentářem, videozáznamy z akcí a besídek ).</w:t>
      </w:r>
    </w:p>
    <w:p w14:paraId="04BC02A5" w14:textId="77777777" w:rsidR="00C721A9" w:rsidRDefault="00C721A9" w:rsidP="00C721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BE2B77" w14:textId="77777777" w:rsidR="00C721A9" w:rsidRDefault="00C721A9" w:rsidP="00C721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963E90" w14:textId="63AF719F" w:rsidR="00C721A9" w:rsidRDefault="00C721A9" w:rsidP="00C721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2F983A4" w14:textId="7A19AE91" w:rsidR="00C721A9" w:rsidRDefault="00C721A9" w:rsidP="00C721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3BF7FA" w14:textId="77777777" w:rsidR="00C721A9" w:rsidRDefault="00C721A9" w:rsidP="00C721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52404" w14:textId="77777777" w:rsidR="00C721A9" w:rsidRDefault="00C721A9" w:rsidP="00C721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Rudné  dne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6635A09" w14:textId="77777777" w:rsidR="00C721A9" w:rsidRDefault="00C721A9" w:rsidP="00C721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1E809" w14:textId="77777777" w:rsidR="00C721A9" w:rsidRDefault="00C721A9" w:rsidP="00C721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AF4FCD" w14:textId="77777777" w:rsidR="00C721A9" w:rsidRDefault="00C721A9" w:rsidP="00C721A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 ….................................................................…</w:t>
      </w:r>
    </w:p>
    <w:p w14:paraId="66953D98" w14:textId="77777777" w:rsidR="00C721A9" w:rsidRDefault="00C721A9" w:rsidP="00C721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68CD0F" w14:textId="77777777" w:rsidR="00C721A9" w:rsidRDefault="00C721A9" w:rsidP="00C721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F18458" w14:textId="77777777" w:rsidR="006E70B7" w:rsidRDefault="006E70B7"/>
    <w:sectPr w:rsidR="006E7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B7"/>
    <w:rsid w:val="00006FE7"/>
    <w:rsid w:val="003974AA"/>
    <w:rsid w:val="006E70B7"/>
    <w:rsid w:val="00902F66"/>
    <w:rsid w:val="00C7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0E43"/>
  <w15:chartTrackingRefBased/>
  <w15:docId w15:val="{58DAB81B-9013-4DE9-95A7-22288654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721A9"/>
    <w:pPr>
      <w:spacing w:after="0" w:line="276" w:lineRule="auto"/>
    </w:pPr>
    <w:rPr>
      <w:rFonts w:ascii="Arial" w:eastAsia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Hrdlička Lupínek Hrdlička Lupínek</dc:creator>
  <cp:keywords/>
  <dc:description/>
  <cp:lastModifiedBy>Školní Klub Lupínek</cp:lastModifiedBy>
  <cp:revision>2</cp:revision>
  <dcterms:created xsi:type="dcterms:W3CDTF">2019-09-23T12:50:00Z</dcterms:created>
  <dcterms:modified xsi:type="dcterms:W3CDTF">2019-09-23T12:50:00Z</dcterms:modified>
</cp:coreProperties>
</file>