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52" w:before="0" w:after="16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4977130</wp:posOffset>
            </wp:positionH>
            <wp:positionV relativeFrom="paragraph">
              <wp:posOffset>-369570</wp:posOffset>
            </wp:positionV>
            <wp:extent cx="1231265" cy="1786255"/>
            <wp:effectExtent l="0" t="0" r="0" b="0"/>
            <wp:wrapTight wrapText="bothSides">
              <wp:wrapPolygon edited="0">
                <wp:start x="-21" y="0"/>
                <wp:lineTo x="-21" y="21411"/>
                <wp:lineTo x="21370" y="21411"/>
                <wp:lineTo x="21370" y="0"/>
                <wp:lineTo x="-21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52" w:before="0" w:after="16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Informovaný souhlas: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Já …………………………...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zákonný zástupce dítěte:………………... 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dávám výslovný souhlas ke zpracování těchto osobních údajů mých a o mém dítěti, a to pro účel: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Organizování akcí mimo prostory dětské skupiny, slevenky na hromadnou jízdenku, organizování soutěží (seznamy dětí).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Jména osob, které budou odvádět dítě z dětské skupiny (jméno a příjmení osoby, číslo OP).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Kontakt na zákonné zástupce pro účely organizace výchovy a péče v DS (e-mail, telefonní číslo) a číslo občanského průkazu či pasu (za účelem ověření totožnosti při vyzvedávání dítěte).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Kontakt na zákonné zástupce – není-li shodný s adresou dítěte (jméno, příjmení, adresa, telefonní číslo).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Jméno, příjmení a číslo občanského průkazu nebo pasu osoby pověřené vyzvedáváním dítěte (za účelem ověření totožnosti).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 Fotografie za účelem propagace či zvýšení zájmu rodičů o naši dětskou skupinu (fotografie dětí s vysvětlujícím komentářem).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 Fotografie dítěte za účelem užití jako značky (značka v šatně, v umývárně u ručníčku, na hrnečku atd…)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 Písemností a jiné projevy osobní povahy dítěte za účelem prezentace a propagace a informování o aktivitách dětské skupiny (výtvarné práce, otisk ruky, hudební vystoupení s vysvětlujícím komentářem, videozáznamy z akcí a besídek).</w:t>
      </w:r>
    </w:p>
    <w:p>
      <w:pPr>
        <w:pStyle w:val="Normal"/>
        <w:spacing w:lineRule="auto" w:line="240"/>
        <w:ind w:left="2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 Zveřejnění docházky mého dítěte, jména mého dítěte a mého podpisu na souhrnné docházce zařízení.  (Archivace písemného záznamu o docházce mého dítěte. Tento písemný záznam vychází z elektronické evidence docházkového systému. V písemném záznamu jsou evidovány průchody všech dětí, které navštěvují zařízení za příslušné monitorovací období, tyto průchody v závěru monitorovacího období jsou předkládány zákonnému zástupci ke kontrole a podpisu.)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V Rudné dne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Podpis ….................................................................…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1a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Application>LibreOffice/7.0.1.2$Windows_X86_64 LibreOffice_project/7cbcfc562f6eb6708b5ff7d7397325de9e764452</Application>
  <Pages>1</Pages>
  <Words>250</Words>
  <Characters>1550</Characters>
  <CharactersWithSpaces>1791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2019-09-23T12:50:00Z</dcterms:created>
  <dc:creator>Hrdlička Lupínek Hrdlička Lupínek</dc:creator>
  <dc:description/>
  <dc:language>cs-CZ</dc:language>
  <cp:lastModifiedBy/>
  <cp:lastPrinted>2021-05-17T10:42:17Z</cp:lastPrinted>
  <dcterms:modified xsi:type="dcterms:W3CDTF">2021-05-17T10:49:59Z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