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-114935</wp:posOffset>
            </wp:positionH>
            <wp:positionV relativeFrom="paragraph">
              <wp:posOffset>-488315</wp:posOffset>
            </wp:positionV>
            <wp:extent cx="4030980" cy="82931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4289425</wp:posOffset>
            </wp:positionH>
            <wp:positionV relativeFrom="paragraph">
              <wp:posOffset>-633095</wp:posOffset>
            </wp:positionV>
            <wp:extent cx="1878330" cy="2733675"/>
            <wp:effectExtent l="0" t="0" r="0" b="0"/>
            <wp:wrapNone/>
            <wp:docPr id="2" name="Obrázek 3" descr="Obsah obrázku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Obsah obrázku hra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Přihláška do Dětského Klubu Lupínek</w:t>
      </w:r>
    </w:p>
    <w:p>
      <w:pPr>
        <w:pStyle w:val="Normal"/>
        <w:jc w:val="center"/>
        <w:rPr/>
      </w:pPr>
      <w:r>
        <w:rPr/>
        <w:t>zařízení péče pro žáky  1. stupně ZŠ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Provozovatel: Lupínek z.s.,</w:t>
      </w:r>
    </w:p>
    <w:p>
      <w:pPr>
        <w:pStyle w:val="Normal"/>
        <w:spacing w:before="0" w:after="0"/>
        <w:rPr/>
      </w:pPr>
      <w:r>
        <w:rPr/>
        <w:t>Adresa místa poskytování služby: Masarykova 623, Rudná u Prahy 252 19</w:t>
      </w:r>
    </w:p>
    <w:p>
      <w:pPr>
        <w:pStyle w:val="Normal"/>
        <w:spacing w:before="0" w:after="0"/>
        <w:rPr/>
      </w:pPr>
      <w:r>
        <w:rPr/>
        <w:t>Sídlo poskytovatele: Lupínek z.s. Na Jarolímce 666, Chýně 253 03</w:t>
      </w:r>
    </w:p>
    <w:p>
      <w:pPr>
        <w:pStyle w:val="Normal"/>
        <w:spacing w:before="0" w:after="0"/>
        <w:rPr/>
      </w:pPr>
      <w:r>
        <w:rPr/>
        <w:t>IČ: 04544153</w:t>
      </w:r>
    </w:p>
    <w:p>
      <w:pPr>
        <w:pStyle w:val="Normal"/>
        <w:spacing w:before="0" w:after="0"/>
        <w:rPr/>
      </w:pPr>
      <w:r>
        <w:rPr/>
        <w:t>Kapacita: 15</w:t>
      </w:r>
    </w:p>
    <w:p>
      <w:pPr>
        <w:pStyle w:val="Normal"/>
        <w:spacing w:before="0" w:after="0"/>
        <w:rPr/>
      </w:pPr>
      <w:r>
        <w:rPr/>
        <w:t>Dětský klub Lupínek s doprovodem žáka ze ZŠ, během školního prázdnin organizace příměstských táborů</w:t>
      </w:r>
    </w:p>
    <w:p>
      <w:pPr>
        <w:pStyle w:val="Normal"/>
        <w:spacing w:before="0" w:after="0"/>
        <w:rPr/>
      </w:pPr>
      <w:r>
        <w:rPr/>
        <w:t>Zahájení provozu: 1.2.20</w:t>
      </w:r>
      <w:r>
        <w:rPr/>
        <w:t>21</w:t>
      </w:r>
    </w:p>
    <w:p>
      <w:pPr>
        <w:pStyle w:val="Normal"/>
        <w:spacing w:before="0" w:after="0"/>
        <w:rPr/>
      </w:pPr>
      <w:r>
        <w:rPr/>
        <w:t>Úhrada nákladů spojená s pobytem žáka v DK  Lupínek – služba je plně hrazena EU fondu OP Zaměstnanost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Údaje o přihlašovaném dítěti: </w:t>
      </w:r>
    </w:p>
    <w:tbl>
      <w:tblPr>
        <w:tblStyle w:val="Mkatabulky"/>
        <w:tblW w:w="9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3603" w:hRule="atLeast"/>
        </w:trPr>
        <w:tc>
          <w:tcPr>
            <w:tcW w:w="98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Jméno a příjmení dítěte: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Datum narození: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trvalého pobytu: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Zdravotní pojišťovna: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Upozornění na zdravotní problémy dítěte (např. alergie), nebo jiná podstatná upozornění: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Prohlášení zákonného zástupce o zdravotním stavu svého dítěte: ………………………………………………………………..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Dítě je zdravé bez zdravotních komplikací. Jeho zdravotní stav mu nebrání účastnit se aktivit nabízených v Dětském Klubu Lupínek či aktivit probíhající v rámci Příměstského tábora Lupínek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Od kdy a v jakém rozsahu budete mít zájem o nabízené aktivity,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Údaje o rodičích/zákonných zástupcích dítěte:</w:t>
      </w:r>
    </w:p>
    <w:tbl>
      <w:tblPr>
        <w:tblStyle w:val="Mkatabulky"/>
        <w:tblW w:w="9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9"/>
      </w:tblGrid>
      <w:tr>
        <w:trPr>
          <w:trHeight w:val="2937" w:hRule="atLeast"/>
        </w:trPr>
        <w:tc>
          <w:tcPr>
            <w:tcW w:w="9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Jméno a příjmení matky/zákonného zástupce dítěte: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Žije s dítětem ve společné domácnosti: ANO/NE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narození: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trvalého bydliště: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Mobilní telefon:                                                              E-mail: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Datum a podpis: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Svým podpisem souhlasím s provozním řádem Dětského Klubu Lupínek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Mkatabulky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</w:tblGrid>
      <w:tr>
        <w:trPr/>
        <w:tc>
          <w:tcPr>
            <w:tcW w:w="9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Jméno a příjmení otce/zákonného zástupce dítěte: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Žije s dítětem ve společné domácnosti: ANO/NE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narození: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trvalého bydliště: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Mobilní telefon:                                                              E-mail: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Datum a podpis: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Svým podpisem souhlasím s provozním řádem Dětského Klubu Lupínek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 xml:space="preserve">Přílohy: </w:t>
        <w:tab/>
        <w:t>Potvrzení podpořené osoby na trh práce</w:t>
      </w:r>
    </w:p>
    <w:p>
      <w:pPr>
        <w:pStyle w:val="Normal"/>
        <w:spacing w:before="0" w:after="0"/>
        <w:jc w:val="both"/>
        <w:rPr/>
      </w:pPr>
      <w:r>
        <w:rPr/>
        <w:tab/>
        <w:tab/>
        <w:t xml:space="preserve">Monitorovací list podpořené osoby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175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LibreOffice/7.0.1.2$Windows_X86_64 LibreOffice_project/7cbcfc562f6eb6708b5ff7d7397325de9e764452</Application>
  <Pages>2</Pages>
  <Words>241</Words>
  <Characters>2121</Characters>
  <CharactersWithSpaces>2476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2020-05-17T12:25:00Z</dcterms:created>
  <dc:creator>Hrdlička Lupínek Hrdlička Lupínek</dc:creator>
  <dc:description/>
  <dc:language>cs-CZ</dc:language>
  <cp:lastModifiedBy/>
  <cp:lastPrinted>2020-05-18T11:30:00Z</cp:lastPrinted>
  <dcterms:modified xsi:type="dcterms:W3CDTF">2021-10-14T11:53:18Z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