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4782185</wp:posOffset>
            </wp:positionH>
            <wp:positionV relativeFrom="paragraph">
              <wp:posOffset>-899795</wp:posOffset>
            </wp:positionV>
            <wp:extent cx="1878330" cy="2733675"/>
            <wp:effectExtent l="0" t="0" r="0" b="0"/>
            <wp:wrapNone/>
            <wp:docPr id="1" name="Obrázek 3" descr="Obsah obrázku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Obsah obrázku hra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řihláška na příměstský tábor</w:t>
      </w:r>
    </w:p>
    <w:p>
      <w:pPr>
        <w:pStyle w:val="Normal"/>
        <w:jc w:val="center"/>
        <w:rPr/>
      </w:pPr>
      <w:r>
        <w:rPr/>
        <w:t>zařízení péče pro žáky  1. stupně ZŠ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Provozovatel: Lupínek z.s.,</w:t>
      </w:r>
    </w:p>
    <w:p>
      <w:pPr>
        <w:pStyle w:val="Normal"/>
        <w:spacing w:before="0" w:after="0"/>
        <w:rPr/>
      </w:pPr>
      <w:r>
        <w:rPr/>
        <w:t>Adresa místa poskytování služby: Masarykova 623, Rudná u Prahy 252 19</w:t>
      </w:r>
    </w:p>
    <w:p>
      <w:pPr>
        <w:pStyle w:val="Normal"/>
        <w:spacing w:before="0" w:after="0"/>
        <w:rPr/>
      </w:pPr>
      <w:r>
        <w:rPr/>
        <w:t>Sídlo poskytovatele: Lupínek z.s. Na Jarolímce 666, Chýně 253 03</w:t>
      </w:r>
    </w:p>
    <w:p>
      <w:pPr>
        <w:pStyle w:val="Normal"/>
        <w:spacing w:before="0" w:after="0"/>
        <w:rPr/>
      </w:pPr>
      <w:r>
        <w:rPr/>
        <w:t>IČ: 04544153</w:t>
      </w:r>
    </w:p>
    <w:p>
      <w:pPr>
        <w:pStyle w:val="Normal"/>
        <w:spacing w:before="0" w:after="0"/>
        <w:rPr/>
      </w:pPr>
      <w:r>
        <w:rPr/>
        <w:t>Kapacita: 15</w:t>
      </w:r>
    </w:p>
    <w:p>
      <w:pPr>
        <w:pStyle w:val="Normal"/>
        <w:spacing w:before="0" w:after="0"/>
        <w:rPr/>
      </w:pPr>
      <w:r>
        <w:rPr/>
        <w:t xml:space="preserve">Údaje o přihlašovaném dítěti: </w:t>
      </w:r>
    </w:p>
    <w:tbl>
      <w:tblPr>
        <w:tblStyle w:val="Mkatabulky"/>
        <w:tblW w:w="9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3603" w:hRule="atLeast"/>
        </w:trPr>
        <w:tc>
          <w:tcPr>
            <w:tcW w:w="98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Jméno a příjmení dítěte: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Datum narození: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trvalého pobytu: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Zdravotní pojišťovna: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Upozornění na zdravotní problémy dítěte (např. alergie), nebo jiná podstatná upozornění: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Prohlášení zákonného zástupce o zdravotním stavu svého dítěte: ………………………………………………………………..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Dítě je zdravé bez zdravotních komplikací. Jeho zdravotní stav mu nebrání účastnit se aktivit nabízených v Dětském Klubu Lupínek či aktivit probíhající v rámci Příměstského tábora Lupínek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Od kdy a v jakém rozsahu budete mít zájem o nabízené aktivity,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  <w:t>V ceně: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  <w:t xml:space="preserve">Součástí  uvedené ceny je stravné a 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  <w:t>pitný režim. Není zahrnuto vstupné a jízdné na výlet.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Údaje o rodičích/zákonných zástupcích dítěte:</w:t>
      </w:r>
    </w:p>
    <w:p>
      <w:pPr>
        <w:pStyle w:val="Normal"/>
        <w:spacing w:before="0" w:after="0"/>
        <w:rPr/>
      </w:pPr>
      <w:r>
        <w:rPr/>
      </w:r>
    </w:p>
    <w:tbl>
      <w:tblPr>
        <w:tblStyle w:val="Mkatabulky"/>
        <w:tblW w:w="9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9"/>
      </w:tblGrid>
      <w:tr>
        <w:trPr>
          <w:trHeight w:val="2937" w:hRule="atLeast"/>
        </w:trPr>
        <w:tc>
          <w:tcPr>
            <w:tcW w:w="9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Jméno a příjmení matky/zákonného zástupce dítěte: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Žije s dítětem ve společné domácnosti: ANO/NE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narození: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trvalého bydliště: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Mobilní telefon:                                                              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Datum a podpis: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Svým podpisem souhlasím s provozním řádem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  <w:t>Příměstského tábora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Lupínek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Mkatabulky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</w:tblGrid>
      <w:tr>
        <w:trPr/>
        <w:tc>
          <w:tcPr>
            <w:tcW w:w="97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Jméno a příjmení otce/zákonného zástupce dítěte: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Žije s dítětem ve společné domácnosti: ANO/NE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narození: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trvalého bydliště: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Mobilní telefon:                                                              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Datum a podpis: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Svým podpisem souhlasím s provozním řádem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  <w:t>Příměstského tábora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Lupínek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175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LibreOffice/7.0.1.2$Windows_X86_64 LibreOffice_project/7cbcfc562f6eb6708b5ff7d7397325de9e764452</Application>
  <Pages>2</Pages>
  <Words>210</Words>
  <Characters>1813</Characters>
  <CharactersWithSpaces>2138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2020-05-17T12:25:00Z</dcterms:created>
  <dc:creator>Hrdlička Lupínek Hrdlička Lupínek</dc:creator>
  <dc:description/>
  <dc:language>cs-CZ</dc:language>
  <cp:lastModifiedBy/>
  <cp:lastPrinted>2020-05-18T11:30:00Z</cp:lastPrinted>
  <dcterms:modified xsi:type="dcterms:W3CDTF">2023-03-20T12:26:59Z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